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217" w:rsidRPr="00211CB3" w:rsidRDefault="006C19A4" w:rsidP="00837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Рекомендации</w:t>
      </w:r>
    </w:p>
    <w:p w:rsidR="007D255E" w:rsidRPr="00211CB3" w:rsidRDefault="006C19A4" w:rsidP="00837217">
      <w:pPr>
        <w:jc w:val="center"/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для секретарей и председателей 71-ой научно-технической конференции студентов, аспирантов и молодых ученых</w:t>
      </w:r>
      <w:r w:rsidR="00837217" w:rsidRPr="00211CB3">
        <w:rPr>
          <w:rFonts w:ascii="Times New Roman" w:hAnsi="Times New Roman" w:cs="Times New Roman"/>
          <w:sz w:val="24"/>
          <w:szCs w:val="24"/>
        </w:rPr>
        <w:t xml:space="preserve"> МИИГАиК</w:t>
      </w:r>
    </w:p>
    <w:p w:rsidR="00837217" w:rsidRPr="00211CB3" w:rsidRDefault="00837217" w:rsidP="006C19A4">
      <w:pPr>
        <w:rPr>
          <w:rFonts w:ascii="Times New Roman" w:hAnsi="Times New Roman" w:cs="Times New Roman"/>
          <w:sz w:val="24"/>
          <w:szCs w:val="24"/>
        </w:rPr>
      </w:pPr>
    </w:p>
    <w:p w:rsidR="00837217" w:rsidRPr="00211CB3" w:rsidRDefault="00837217" w:rsidP="00837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Работа секции: 5 апреля с 14.00 до 17.00</w:t>
      </w:r>
    </w:p>
    <w:p w:rsidR="00837217" w:rsidRPr="00211CB3" w:rsidRDefault="00837217" w:rsidP="006C19A4">
      <w:p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56E07" w:rsidRPr="00211CB3">
        <w:rPr>
          <w:rFonts w:ascii="Times New Roman" w:hAnsi="Times New Roman" w:cs="Times New Roman"/>
          <w:sz w:val="24"/>
          <w:szCs w:val="24"/>
        </w:rPr>
        <w:t xml:space="preserve">     </w:t>
      </w:r>
      <w:r w:rsidRPr="00211CB3">
        <w:rPr>
          <w:rFonts w:ascii="Times New Roman" w:hAnsi="Times New Roman" w:cs="Times New Roman"/>
          <w:sz w:val="24"/>
          <w:szCs w:val="24"/>
        </w:rPr>
        <w:t>6 апреля с 10.00 до 13.00 и с 14.00 до 17.00</w:t>
      </w:r>
    </w:p>
    <w:p w:rsidR="00E55B9D" w:rsidRPr="00211CB3" w:rsidRDefault="00E55B9D" w:rsidP="00E55B9D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E55B9D" w:rsidRPr="00211CB3" w:rsidRDefault="00E55B9D" w:rsidP="00E55B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Секцию ведет председатель, во время его отсутствия – секретарь;</w:t>
      </w:r>
    </w:p>
    <w:p w:rsidR="00E55B9D" w:rsidRPr="00211CB3" w:rsidRDefault="00E55B9D" w:rsidP="00E55B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Секретарь заполняет всю необходимую документацию, а именно протокол и подсчет результатов для определения призовых мест;</w:t>
      </w:r>
    </w:p>
    <w:p w:rsidR="00E55B9D" w:rsidRPr="00211CB3" w:rsidRDefault="00E55B9D" w:rsidP="00E55B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 xml:space="preserve">Выбор  метода голосования кандидатов на призовые места (голосование и т.д.) остается за правом оргкомитета секции;  </w:t>
      </w:r>
    </w:p>
    <w:p w:rsidR="00E55B9D" w:rsidRPr="00211CB3" w:rsidRDefault="00E55B9D" w:rsidP="00E55B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Перед началом работы секции по усмотрению оргкомитета секции, проверьте по программе представителей первых пяти докладов.</w:t>
      </w:r>
      <w:r w:rsidR="00AB2D8B" w:rsidRPr="00211CB3">
        <w:rPr>
          <w:rFonts w:ascii="Times New Roman" w:hAnsi="Times New Roman" w:cs="Times New Roman"/>
          <w:sz w:val="24"/>
          <w:szCs w:val="24"/>
        </w:rPr>
        <w:t xml:space="preserve"> </w:t>
      </w:r>
      <w:r w:rsidRPr="00211C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B9D" w:rsidRPr="00211CB3" w:rsidRDefault="00E55B9D" w:rsidP="00E55B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Во время о</w:t>
      </w:r>
      <w:r w:rsidR="00AB2D8B" w:rsidRPr="00211CB3">
        <w:rPr>
          <w:rFonts w:ascii="Times New Roman" w:hAnsi="Times New Roman" w:cs="Times New Roman"/>
          <w:sz w:val="24"/>
          <w:szCs w:val="24"/>
        </w:rPr>
        <w:t>глашения следующего докладчика, не забывайте оглашать, какой докладчик готовится к выступлению.</w:t>
      </w:r>
    </w:p>
    <w:p w:rsidR="00CA531E" w:rsidRPr="00211CB3" w:rsidRDefault="009247F2" w:rsidP="00E55B9D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Регламент конференции: 10 минут на доклад и вопросы.</w:t>
      </w:r>
    </w:p>
    <w:p w:rsidR="00AB2D8B" w:rsidRPr="00211CB3" w:rsidRDefault="00AB2D8B" w:rsidP="00AB2D8B">
      <w:pPr>
        <w:pStyle w:val="a3"/>
        <w:ind w:left="792"/>
        <w:rPr>
          <w:rFonts w:ascii="Times New Roman" w:hAnsi="Times New Roman" w:cs="Times New Roman"/>
          <w:sz w:val="24"/>
          <w:szCs w:val="24"/>
        </w:rPr>
      </w:pPr>
    </w:p>
    <w:p w:rsidR="00837217" w:rsidRPr="00211CB3" w:rsidRDefault="00356E07" w:rsidP="0083721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>Заполнение протокола:</w:t>
      </w:r>
    </w:p>
    <w:p w:rsidR="00356E07" w:rsidRPr="00211CB3" w:rsidRDefault="00356E07" w:rsidP="00356E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 xml:space="preserve">  Вместе с </w:t>
      </w:r>
      <w:r w:rsidR="009C2224" w:rsidRPr="00211CB3">
        <w:rPr>
          <w:rFonts w:ascii="Times New Roman" w:hAnsi="Times New Roman" w:cs="Times New Roman"/>
          <w:sz w:val="24"/>
          <w:szCs w:val="24"/>
        </w:rPr>
        <w:t xml:space="preserve">рекомендацией вам выдается </w:t>
      </w:r>
      <w:r w:rsidRPr="00211CB3">
        <w:rPr>
          <w:rFonts w:ascii="Times New Roman" w:hAnsi="Times New Roman" w:cs="Times New Roman"/>
          <w:sz w:val="24"/>
          <w:szCs w:val="24"/>
        </w:rPr>
        <w:t xml:space="preserve">экземпляр приложения с образцом протокола секции </w:t>
      </w:r>
      <w:proofErr w:type="gramStart"/>
      <w:r w:rsidRPr="00211CB3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211CB3">
        <w:rPr>
          <w:rFonts w:ascii="Times New Roman" w:hAnsi="Times New Roman" w:cs="Times New Roman"/>
          <w:sz w:val="24"/>
          <w:szCs w:val="24"/>
        </w:rPr>
        <w:t>смотри приложение № 1)</w:t>
      </w:r>
    </w:p>
    <w:p w:rsidR="00356E07" w:rsidRPr="00211CB3" w:rsidRDefault="00356E07" w:rsidP="00356E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 xml:space="preserve">  Протокол заполняется председателем или секретарем секции</w:t>
      </w:r>
      <w:r w:rsidR="009C2224" w:rsidRPr="00211CB3">
        <w:rPr>
          <w:rFonts w:ascii="Times New Roman" w:hAnsi="Times New Roman" w:cs="Times New Roman"/>
          <w:sz w:val="24"/>
          <w:szCs w:val="24"/>
        </w:rPr>
        <w:t xml:space="preserve"> и в течени</w:t>
      </w:r>
      <w:proofErr w:type="gramStart"/>
      <w:r w:rsidR="009C2224" w:rsidRPr="00211CB3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2224" w:rsidRPr="00211CB3">
        <w:rPr>
          <w:rFonts w:ascii="Times New Roman" w:hAnsi="Times New Roman" w:cs="Times New Roman"/>
          <w:sz w:val="24"/>
          <w:szCs w:val="24"/>
        </w:rPr>
        <w:t xml:space="preserve"> </w:t>
      </w:r>
      <w:r w:rsidR="009C2224" w:rsidRPr="00211CB3">
        <w:rPr>
          <w:rFonts w:ascii="Times New Roman" w:hAnsi="Times New Roman" w:cs="Times New Roman"/>
          <w:b/>
          <w:sz w:val="24"/>
          <w:szCs w:val="24"/>
        </w:rPr>
        <w:t>ДВУХ ДНЕЙ</w:t>
      </w:r>
      <w:r w:rsidR="009C2224" w:rsidRPr="00211CB3">
        <w:rPr>
          <w:rFonts w:ascii="Times New Roman" w:hAnsi="Times New Roman" w:cs="Times New Roman"/>
          <w:sz w:val="24"/>
          <w:szCs w:val="24"/>
        </w:rPr>
        <w:t xml:space="preserve"> принести на кафе</w:t>
      </w:r>
      <w:r w:rsidR="00D264FF" w:rsidRPr="00211CB3">
        <w:rPr>
          <w:rFonts w:ascii="Times New Roman" w:hAnsi="Times New Roman" w:cs="Times New Roman"/>
          <w:sz w:val="24"/>
          <w:szCs w:val="24"/>
        </w:rPr>
        <w:t>дру картографии (517 или 519 каб</w:t>
      </w:r>
      <w:r w:rsidR="009C2224" w:rsidRPr="00211CB3">
        <w:rPr>
          <w:rFonts w:ascii="Times New Roman" w:hAnsi="Times New Roman" w:cs="Times New Roman"/>
          <w:sz w:val="24"/>
          <w:szCs w:val="24"/>
        </w:rPr>
        <w:t xml:space="preserve">.) либо отправить на почту </w:t>
      </w:r>
      <w:hyperlink r:id="rId6" w:history="1">
        <w:r w:rsidR="009C2224"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doklad</w:t>
        </w:r>
        <w:r w:rsidR="009C2224"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_</w:t>
        </w:r>
        <w:r w:rsidR="009C2224"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miigaik</w:t>
        </w:r>
        <w:r w:rsidR="009C2224"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@</w:t>
        </w:r>
        <w:r w:rsidR="009C2224"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mail</w:t>
        </w:r>
        <w:r w:rsidR="009C2224"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r w:rsidR="009C2224"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</w:hyperlink>
    </w:p>
    <w:p w:rsidR="009C2224" w:rsidRPr="00211CB3" w:rsidRDefault="009C2224" w:rsidP="00356E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 xml:space="preserve"> Внимательно заполняйте протокол и правильно указывайте</w:t>
      </w:r>
      <w:r w:rsidRPr="00211CB3">
        <w:rPr>
          <w:rFonts w:ascii="Times New Roman" w:hAnsi="Times New Roman" w:cs="Times New Roman"/>
          <w:b/>
          <w:sz w:val="24"/>
          <w:szCs w:val="24"/>
        </w:rPr>
        <w:t xml:space="preserve"> Ф.И.О. победителей,</w:t>
      </w:r>
      <w:r w:rsidRPr="00211CB3">
        <w:rPr>
          <w:rFonts w:ascii="Times New Roman" w:hAnsi="Times New Roman" w:cs="Times New Roman"/>
          <w:sz w:val="24"/>
          <w:szCs w:val="24"/>
        </w:rPr>
        <w:t xml:space="preserve">  </w:t>
      </w:r>
      <w:r w:rsidR="00C462F2" w:rsidRPr="00211CB3">
        <w:rPr>
          <w:rFonts w:ascii="Times New Roman" w:hAnsi="Times New Roman" w:cs="Times New Roman"/>
          <w:sz w:val="24"/>
          <w:szCs w:val="24"/>
        </w:rPr>
        <w:t>факультет и группу</w:t>
      </w:r>
      <w:r w:rsidRPr="00211CB3">
        <w:rPr>
          <w:rFonts w:ascii="Times New Roman" w:hAnsi="Times New Roman" w:cs="Times New Roman"/>
          <w:sz w:val="24"/>
          <w:szCs w:val="24"/>
        </w:rPr>
        <w:t>,  научного руководителя  и его ученую степень.</w:t>
      </w:r>
    </w:p>
    <w:p w:rsidR="009C2224" w:rsidRPr="00211CB3" w:rsidRDefault="009C2224" w:rsidP="00356E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 xml:space="preserve"> Диплом заполняется в строгом соответствии с протоколом и в случае допущенной Вами ошибки или неточности в протоколе, есть вероятность, что </w:t>
      </w:r>
      <w:r w:rsidRPr="00211CB3">
        <w:rPr>
          <w:rFonts w:ascii="Times New Roman" w:hAnsi="Times New Roman" w:cs="Times New Roman"/>
          <w:b/>
          <w:sz w:val="24"/>
          <w:szCs w:val="24"/>
        </w:rPr>
        <w:t>диплом второй раз не подпишут!</w:t>
      </w:r>
    </w:p>
    <w:p w:rsidR="00C462F2" w:rsidRPr="00211CB3" w:rsidRDefault="00C462F2" w:rsidP="00356E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b/>
          <w:sz w:val="24"/>
          <w:szCs w:val="24"/>
        </w:rPr>
        <w:t xml:space="preserve"> Обращаем Ваше внимание на то, что дипломы выдаются только после предоставления оригинала протокола.</w:t>
      </w:r>
    </w:p>
    <w:p w:rsidR="00C462F2" w:rsidRPr="00211CB3" w:rsidRDefault="00C462F2" w:rsidP="00356E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11CB3">
        <w:rPr>
          <w:rFonts w:ascii="Times New Roman" w:hAnsi="Times New Roman" w:cs="Times New Roman"/>
          <w:sz w:val="24"/>
          <w:szCs w:val="24"/>
        </w:rPr>
        <w:t xml:space="preserve"> В протоколе следует указывать </w:t>
      </w:r>
      <w:r w:rsidRPr="00211CB3">
        <w:rPr>
          <w:rFonts w:ascii="Times New Roman" w:hAnsi="Times New Roman" w:cs="Times New Roman"/>
          <w:b/>
          <w:sz w:val="24"/>
          <w:szCs w:val="24"/>
        </w:rPr>
        <w:t xml:space="preserve">только победителей секции не более чем в трех призовых местах. </w:t>
      </w:r>
      <w:r w:rsidRPr="00211CB3">
        <w:rPr>
          <w:rFonts w:ascii="Times New Roman" w:hAnsi="Times New Roman" w:cs="Times New Roman"/>
          <w:sz w:val="24"/>
          <w:szCs w:val="24"/>
        </w:rPr>
        <w:t>На присужденные дополнительные награды и номинации Дипломы не выдаются!</w:t>
      </w:r>
    </w:p>
    <w:p w:rsidR="00C462F2" w:rsidRPr="00211CB3" w:rsidRDefault="00C462F2" w:rsidP="00356E07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b/>
          <w:sz w:val="24"/>
          <w:szCs w:val="24"/>
        </w:rPr>
        <w:t xml:space="preserve"> Также указать в протоколе не более 2-</w:t>
      </w:r>
      <w:r w:rsidRPr="00211CB3">
        <w:rPr>
          <w:rFonts w:ascii="Times New Roman" w:hAnsi="Times New Roman" w:cs="Times New Roman"/>
          <w:sz w:val="24"/>
          <w:szCs w:val="24"/>
        </w:rPr>
        <w:t>х проектов рекомендованных дл</w:t>
      </w:r>
      <w:r w:rsidR="00E55B9D" w:rsidRPr="00211CB3">
        <w:rPr>
          <w:rFonts w:ascii="Times New Roman" w:hAnsi="Times New Roman" w:cs="Times New Roman"/>
          <w:sz w:val="24"/>
          <w:szCs w:val="24"/>
        </w:rPr>
        <w:t xml:space="preserve">я участия в конкурсе У.М.Н.И.К. </w:t>
      </w:r>
      <w:r w:rsidRPr="00211CB3">
        <w:rPr>
          <w:rFonts w:ascii="Times New Roman" w:hAnsi="Times New Roman" w:cs="Times New Roman"/>
          <w:sz w:val="24"/>
          <w:szCs w:val="24"/>
        </w:rPr>
        <w:t>и 3-х проектов для участия в молодежном научном форуме «Наука будущего – наука молодых»</w:t>
      </w:r>
      <w:r w:rsidR="00E55B9D" w:rsidRPr="00211CB3">
        <w:rPr>
          <w:rFonts w:ascii="Times New Roman" w:hAnsi="Times New Roman" w:cs="Times New Roman"/>
          <w:sz w:val="24"/>
          <w:szCs w:val="24"/>
        </w:rPr>
        <w:t xml:space="preserve"> (см. Приложение 2)</w:t>
      </w:r>
      <w:r w:rsidRPr="00211CB3">
        <w:rPr>
          <w:rFonts w:ascii="Times New Roman" w:hAnsi="Times New Roman" w:cs="Times New Roman"/>
          <w:sz w:val="24"/>
          <w:szCs w:val="24"/>
        </w:rPr>
        <w:t>.</w:t>
      </w:r>
    </w:p>
    <w:p w:rsidR="009247F2" w:rsidRPr="00211CB3" w:rsidRDefault="009247F2" w:rsidP="009247F2">
      <w:pPr>
        <w:rPr>
          <w:rFonts w:ascii="Times New Roman" w:hAnsi="Times New Roman" w:cs="Times New Roman"/>
          <w:sz w:val="24"/>
          <w:szCs w:val="24"/>
        </w:rPr>
      </w:pPr>
    </w:p>
    <w:p w:rsidR="00C462F2" w:rsidRPr="00211CB3" w:rsidRDefault="009247F2" w:rsidP="009247F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t xml:space="preserve">Шаблон протокола и подробная информация по конкурсу </w:t>
      </w:r>
      <w:r w:rsidRPr="00211CB3">
        <w:rPr>
          <w:rFonts w:ascii="Times New Roman" w:hAnsi="Times New Roman" w:cs="Times New Roman"/>
          <w:sz w:val="24"/>
          <w:szCs w:val="24"/>
        </w:rPr>
        <w:t>У.М.Н.И.К.</w:t>
      </w:r>
      <w:r w:rsidRPr="00211CB3">
        <w:rPr>
          <w:rFonts w:ascii="Times New Roman" w:hAnsi="Times New Roman" w:cs="Times New Roman"/>
          <w:sz w:val="24"/>
          <w:szCs w:val="24"/>
        </w:rPr>
        <w:t xml:space="preserve"> размещены на сайте </w:t>
      </w:r>
      <w:hyperlink r:id="rId7" w:history="1">
        <w:r w:rsidRPr="00211CB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http://conf.miigaik.ru/rus/event/3424/</w:t>
        </w:r>
      </w:hyperlink>
      <w:r w:rsidR="00211CB3" w:rsidRPr="00211CB3">
        <w:rPr>
          <w:rFonts w:ascii="Times New Roman" w:hAnsi="Times New Roman" w:cs="Times New Roman"/>
          <w:sz w:val="24"/>
          <w:szCs w:val="24"/>
        </w:rPr>
        <w:t xml:space="preserve"> </w:t>
      </w:r>
      <w:r w:rsidR="00211CB3">
        <w:rPr>
          <w:rFonts w:ascii="Times New Roman" w:hAnsi="Times New Roman" w:cs="Times New Roman"/>
          <w:sz w:val="24"/>
          <w:szCs w:val="24"/>
        </w:rPr>
        <w:t>в разделе «Файлы»</w:t>
      </w:r>
      <w:bookmarkStart w:id="0" w:name="_GoBack"/>
      <w:bookmarkEnd w:id="0"/>
      <w:r w:rsidR="00C462F2" w:rsidRPr="00211CB3">
        <w:rPr>
          <w:rFonts w:ascii="Times New Roman" w:hAnsi="Times New Roman" w:cs="Times New Roman"/>
          <w:sz w:val="24"/>
          <w:szCs w:val="24"/>
        </w:rPr>
        <w:br w:type="page"/>
      </w:r>
    </w:p>
    <w:p w:rsidR="00C462F2" w:rsidRPr="00211CB3" w:rsidRDefault="00C462F2" w:rsidP="00C462F2">
      <w:pPr>
        <w:jc w:val="right"/>
        <w:rPr>
          <w:rFonts w:ascii="Times New Roman" w:hAnsi="Times New Roman" w:cs="Times New Roman"/>
          <w:sz w:val="24"/>
          <w:szCs w:val="24"/>
        </w:rPr>
      </w:pPr>
      <w:r w:rsidRPr="00211CB3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462F2" w:rsidRPr="00211CB3" w:rsidRDefault="00C462F2" w:rsidP="00C462F2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11CB3" w:rsidRPr="00211CB3" w:rsidTr="00C462F2">
        <w:tc>
          <w:tcPr>
            <w:tcW w:w="9571" w:type="dxa"/>
          </w:tcPr>
          <w:p w:rsidR="00C462F2" w:rsidRPr="00211CB3" w:rsidRDefault="00C462F2" w:rsidP="00C462F2">
            <w:pPr>
              <w:tabs>
                <w:tab w:val="left" w:pos="284"/>
              </w:tabs>
              <w:ind w:left="-426" w:firstLine="56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71-я Научно-техническая  конференция </w:t>
            </w:r>
          </w:p>
          <w:p w:rsidR="00C462F2" w:rsidRPr="00211CB3" w:rsidRDefault="00C462F2" w:rsidP="00C462F2">
            <w:pPr>
              <w:tabs>
                <w:tab w:val="left" w:pos="284"/>
              </w:tabs>
              <w:ind w:left="-426" w:firstLine="568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b/>
                <w:sz w:val="28"/>
                <w:szCs w:val="28"/>
              </w:rPr>
              <w:t>студентов, аспирантов и молодых ученых</w:t>
            </w:r>
            <w:r w:rsidRPr="00211CB3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 xml:space="preserve"> </w:t>
            </w:r>
          </w:p>
          <w:p w:rsidR="00C462F2" w:rsidRPr="00211CB3" w:rsidRDefault="00C462F2" w:rsidP="00C462F2">
            <w:pPr>
              <w:tabs>
                <w:tab w:val="left" w:pos="284"/>
              </w:tabs>
              <w:ind w:left="-426" w:firstLine="568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</w:p>
          <w:p w:rsidR="00C462F2" w:rsidRPr="00211CB3" w:rsidRDefault="00C462F2" w:rsidP="00C462F2">
            <w:pPr>
              <w:tabs>
                <w:tab w:val="left" w:pos="284"/>
              </w:tabs>
              <w:ind w:lef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F2" w:rsidRPr="00211CB3" w:rsidRDefault="00C462F2" w:rsidP="00C462F2">
            <w:pPr>
              <w:tabs>
                <w:tab w:val="left" w:pos="284"/>
              </w:tabs>
              <w:ind w:left="-426" w:firstLine="567"/>
              <w:jc w:val="center"/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</w:pPr>
            <w:r w:rsidRPr="00211CB3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Секция «                   __________________________________________</w:t>
            </w:r>
            <w:r w:rsidRPr="00211CB3">
              <w:rPr>
                <w:rFonts w:ascii="Times New Roman" w:hAnsi="Times New Roman" w:cs="Times New Roman"/>
                <w:b/>
                <w:caps/>
                <w:sz w:val="28"/>
                <w:szCs w:val="28"/>
                <w:u w:val="single"/>
              </w:rPr>
              <w:t>»</w:t>
            </w:r>
          </w:p>
          <w:p w:rsidR="00C462F2" w:rsidRPr="00211CB3" w:rsidRDefault="00C462F2" w:rsidP="00C462F2">
            <w:pPr>
              <w:tabs>
                <w:tab w:val="left" w:pos="284"/>
              </w:tabs>
              <w:ind w:left="-426"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F2" w:rsidRPr="00211CB3" w:rsidRDefault="00C462F2" w:rsidP="00DA36C3">
            <w:pPr>
              <w:tabs>
                <w:tab w:val="left" w:pos="284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2F2" w:rsidRPr="00211CB3" w:rsidRDefault="00C462F2" w:rsidP="00C462F2">
            <w:pPr>
              <w:tabs>
                <w:tab w:val="left" w:pos="284"/>
              </w:tabs>
              <w:ind w:left="-42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b/>
                <w:sz w:val="28"/>
                <w:szCs w:val="28"/>
              </w:rPr>
              <w:t>ПРОТОКОЛ</w:t>
            </w:r>
          </w:p>
          <w:p w:rsidR="00C462F2" w:rsidRPr="00211CB3" w:rsidRDefault="00C462F2" w:rsidP="00C462F2">
            <w:pPr>
              <w:tabs>
                <w:tab w:val="left" w:pos="284"/>
              </w:tabs>
              <w:ind w:left="-426"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Заслушав и обсудив представленные доклады конференции студентов, аспирантов и молодых ученых </w:t>
            </w:r>
            <w:proofErr w:type="spellStart"/>
            <w:r w:rsidR="004B69BA" w:rsidRPr="00211CB3">
              <w:rPr>
                <w:rFonts w:ascii="Times New Roman" w:hAnsi="Times New Roman" w:cs="Times New Roman"/>
                <w:sz w:val="28"/>
                <w:szCs w:val="28"/>
              </w:rPr>
              <w:t>МИИГАиК</w:t>
            </w:r>
            <w:proofErr w:type="spellEnd"/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, представители жюри решили:</w:t>
            </w: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рекомендовать вузовскому оргкомитету конференции наградить следующих участников Ф.И.О. (полностью) в именительном падеже, группу, институт (отметить научного руководителя – написать его Ф.И.О., ученое звание, должность) дипломом </w:t>
            </w:r>
            <w:proofErr w:type="gramStart"/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6C3" w:rsidRPr="00211CB3" w:rsidRDefault="00C462F2" w:rsidP="00DA36C3">
            <w:pPr>
              <w:pStyle w:val="a3"/>
              <w:numPr>
                <w:ilvl w:val="0"/>
                <w:numId w:val="2"/>
              </w:num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Первое место</w:t>
            </w:r>
            <w:r w:rsidR="00DA36C3" w:rsidRPr="00211CB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</w:p>
          <w:p w:rsidR="00C462F2" w:rsidRPr="00211CB3" w:rsidRDefault="00C462F2" w:rsidP="00DA36C3">
            <w:pPr>
              <w:pStyle w:val="a3"/>
              <w:tabs>
                <w:tab w:val="left" w:pos="284"/>
              </w:tabs>
              <w:ind w:left="709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ab/>
              <w:t>Второе место_________________________________________</w:t>
            </w: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ab/>
              <w:t>Третье место___________________________________________</w:t>
            </w:r>
          </w:p>
          <w:p w:rsidR="00C462F2" w:rsidRPr="00211CB3" w:rsidRDefault="00C462F2" w:rsidP="00DA36C3">
            <w:pPr>
              <w:pStyle w:val="a5"/>
              <w:tabs>
                <w:tab w:val="left" w:pos="284"/>
              </w:tabs>
              <w:spacing w:before="0" w:after="0" w:line="270" w:lineRule="atLeast"/>
              <w:ind w:left="142" w:firstLine="567"/>
              <w:rPr>
                <w:sz w:val="28"/>
                <w:szCs w:val="28"/>
              </w:rPr>
            </w:pPr>
          </w:p>
          <w:p w:rsidR="00C462F2" w:rsidRPr="00211CB3" w:rsidRDefault="00C462F2" w:rsidP="00DA36C3">
            <w:pPr>
              <w:pStyle w:val="a5"/>
              <w:tabs>
                <w:tab w:val="left" w:pos="284"/>
              </w:tabs>
              <w:spacing w:before="0" w:after="0" w:line="270" w:lineRule="atLeast"/>
              <w:ind w:left="142" w:firstLine="567"/>
              <w:rPr>
                <w:sz w:val="28"/>
                <w:szCs w:val="28"/>
              </w:rPr>
            </w:pPr>
            <w:r w:rsidRPr="00211CB3">
              <w:rPr>
                <w:sz w:val="28"/>
                <w:szCs w:val="28"/>
              </w:rPr>
              <w:t>Список  работ, рекомендованных жюри для участия в конкурсе У.М.Н.И.К</w:t>
            </w:r>
            <w:r w:rsidR="00DA36C3" w:rsidRPr="00211CB3">
              <w:rPr>
                <w:sz w:val="28"/>
                <w:szCs w:val="28"/>
              </w:rPr>
              <w:t xml:space="preserve"> 2016</w:t>
            </w:r>
            <w:r w:rsidRPr="00211CB3">
              <w:rPr>
                <w:sz w:val="28"/>
                <w:szCs w:val="28"/>
              </w:rPr>
              <w:t xml:space="preserve"> года:</w:t>
            </w:r>
          </w:p>
          <w:p w:rsidR="00C462F2" w:rsidRPr="00211CB3" w:rsidRDefault="00C462F2" w:rsidP="00DA36C3">
            <w:pPr>
              <w:pStyle w:val="a5"/>
              <w:tabs>
                <w:tab w:val="left" w:pos="284"/>
              </w:tabs>
              <w:spacing w:before="0" w:after="0" w:line="270" w:lineRule="atLeast"/>
              <w:ind w:left="142" w:firstLine="567"/>
              <w:rPr>
                <w:sz w:val="28"/>
                <w:szCs w:val="28"/>
              </w:rPr>
            </w:pPr>
            <w:r w:rsidRPr="00211CB3">
              <w:rPr>
                <w:sz w:val="28"/>
                <w:szCs w:val="28"/>
              </w:rPr>
              <w:t>А)</w:t>
            </w:r>
          </w:p>
          <w:p w:rsidR="00C462F2" w:rsidRPr="00211CB3" w:rsidRDefault="00C462F2" w:rsidP="00DA36C3">
            <w:pPr>
              <w:pStyle w:val="a5"/>
              <w:tabs>
                <w:tab w:val="left" w:pos="284"/>
              </w:tabs>
              <w:spacing w:before="0" w:after="0" w:line="270" w:lineRule="atLeast"/>
              <w:ind w:left="142" w:firstLine="567"/>
              <w:rPr>
                <w:sz w:val="28"/>
                <w:szCs w:val="28"/>
              </w:rPr>
            </w:pPr>
            <w:r w:rsidRPr="00211CB3">
              <w:rPr>
                <w:sz w:val="28"/>
                <w:szCs w:val="28"/>
              </w:rPr>
              <w:t>Б)</w:t>
            </w:r>
          </w:p>
          <w:p w:rsidR="00C462F2" w:rsidRPr="00211CB3" w:rsidRDefault="00DA36C3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Список  работ, рекомендованных жюри для участия в молодежном научном форуме:</w:t>
            </w:r>
          </w:p>
          <w:p w:rsidR="00DA36C3" w:rsidRPr="00211CB3" w:rsidRDefault="00DA36C3" w:rsidP="00DA36C3">
            <w:pPr>
              <w:pStyle w:val="a5"/>
              <w:tabs>
                <w:tab w:val="left" w:pos="284"/>
              </w:tabs>
              <w:spacing w:before="0" w:after="0" w:line="270" w:lineRule="atLeast"/>
              <w:ind w:left="142" w:firstLine="567"/>
              <w:rPr>
                <w:sz w:val="28"/>
                <w:szCs w:val="28"/>
              </w:rPr>
            </w:pPr>
            <w:r w:rsidRPr="00211CB3">
              <w:rPr>
                <w:sz w:val="28"/>
                <w:szCs w:val="28"/>
              </w:rPr>
              <w:t>А)</w:t>
            </w:r>
          </w:p>
          <w:p w:rsidR="00DA36C3" w:rsidRPr="00211CB3" w:rsidRDefault="00DA36C3" w:rsidP="00DA36C3">
            <w:pPr>
              <w:pStyle w:val="a5"/>
              <w:tabs>
                <w:tab w:val="left" w:pos="284"/>
              </w:tabs>
              <w:spacing w:before="0" w:after="0" w:line="270" w:lineRule="atLeast"/>
              <w:ind w:left="142" w:firstLine="567"/>
              <w:rPr>
                <w:sz w:val="28"/>
                <w:szCs w:val="28"/>
              </w:rPr>
            </w:pPr>
            <w:r w:rsidRPr="00211CB3">
              <w:rPr>
                <w:sz w:val="28"/>
                <w:szCs w:val="28"/>
              </w:rPr>
              <w:t>Б)</w:t>
            </w:r>
          </w:p>
          <w:p w:rsidR="00DA36C3" w:rsidRPr="00211CB3" w:rsidRDefault="00DA36C3" w:rsidP="00DA36C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          В)</w:t>
            </w:r>
          </w:p>
          <w:p w:rsidR="00DA36C3" w:rsidRPr="00211CB3" w:rsidRDefault="00DA36C3" w:rsidP="00DA36C3">
            <w:pPr>
              <w:tabs>
                <w:tab w:val="left" w:pos="28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>Общее число заслушанных докладов   _________________________</w:t>
            </w: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F2" w:rsidRPr="00211CB3" w:rsidRDefault="00DA36C3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       </w:t>
            </w:r>
            <w:r w:rsidR="00C462F2"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_______________________   /  </w:t>
            </w:r>
          </w:p>
          <w:p w:rsidR="00C462F2" w:rsidRPr="00211CB3" w:rsidRDefault="00C462F2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462F2" w:rsidRPr="00211CB3" w:rsidRDefault="00DA36C3" w:rsidP="00DA36C3">
            <w:pPr>
              <w:tabs>
                <w:tab w:val="left" w:pos="284"/>
              </w:tabs>
              <w:ind w:left="142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           </w:t>
            </w:r>
            <w:r w:rsidR="00C462F2" w:rsidRPr="00211CB3">
              <w:rPr>
                <w:rFonts w:ascii="Times New Roman" w:hAnsi="Times New Roman" w:cs="Times New Roman"/>
                <w:sz w:val="28"/>
                <w:szCs w:val="28"/>
              </w:rPr>
              <w:t xml:space="preserve">   _______________________   /  </w:t>
            </w:r>
          </w:p>
          <w:p w:rsidR="00C462F2" w:rsidRPr="00211CB3" w:rsidRDefault="00C462F2" w:rsidP="00DA36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6C3" w:rsidRPr="00211CB3" w:rsidTr="00C462F2">
        <w:tc>
          <w:tcPr>
            <w:tcW w:w="9571" w:type="dxa"/>
          </w:tcPr>
          <w:p w:rsidR="00DA36C3" w:rsidRPr="00211CB3" w:rsidRDefault="00DA36C3" w:rsidP="00C462F2">
            <w:pPr>
              <w:tabs>
                <w:tab w:val="left" w:pos="284"/>
              </w:tabs>
              <w:ind w:left="-426" w:firstLine="56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462F2" w:rsidRPr="00211CB3" w:rsidRDefault="00C462F2" w:rsidP="00C462F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37217" w:rsidRPr="00211CB3" w:rsidRDefault="00DA36C3" w:rsidP="006C19A4">
      <w:pPr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sz w:val="28"/>
        </w:rPr>
        <w:lastRenderedPageBreak/>
        <w:t>Список заслушанных докладов:</w:t>
      </w:r>
    </w:p>
    <w:p w:rsidR="00EA21FE" w:rsidRPr="00211CB3" w:rsidRDefault="00EA21FE" w:rsidP="006C19A4">
      <w:pPr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sz w:val="28"/>
        </w:rPr>
        <w:t>( Указывайте ФИО и тему доклада согласно программе конференции)</w:t>
      </w:r>
    </w:p>
    <w:p w:rsidR="00EA21FE" w:rsidRPr="00211CB3" w:rsidRDefault="00EA21FE" w:rsidP="006C19A4">
      <w:pPr>
        <w:rPr>
          <w:rFonts w:ascii="Times New Roman" w:hAnsi="Times New Roman" w:cs="Times New Roman"/>
          <w:sz w:val="28"/>
        </w:rPr>
      </w:pPr>
    </w:p>
    <w:p w:rsidR="00EA21FE" w:rsidRPr="00211CB3" w:rsidRDefault="00EA21FE">
      <w:pPr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sz w:val="28"/>
        </w:rPr>
        <w:br w:type="page"/>
      </w:r>
    </w:p>
    <w:p w:rsidR="00EA21FE" w:rsidRPr="00211CB3" w:rsidRDefault="00EA21FE" w:rsidP="00EA21FE">
      <w:pPr>
        <w:jc w:val="right"/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sz w:val="28"/>
        </w:rPr>
        <w:lastRenderedPageBreak/>
        <w:t>Приложение 2</w:t>
      </w:r>
    </w:p>
    <w:p w:rsidR="00EA21FE" w:rsidRPr="00211CB3" w:rsidRDefault="00AB2D8B" w:rsidP="00AB2D8B">
      <w:pPr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b/>
          <w:sz w:val="28"/>
        </w:rPr>
        <w:t xml:space="preserve">Программа У.М.Н.И.К. </w:t>
      </w:r>
      <w:r w:rsidRPr="00211CB3">
        <w:rPr>
          <w:rFonts w:ascii="Times New Roman" w:hAnsi="Times New Roman" w:cs="Times New Roman"/>
          <w:sz w:val="28"/>
        </w:rPr>
        <w:t xml:space="preserve">это – </w:t>
      </w:r>
    </w:p>
    <w:p w:rsidR="00AB2D8B" w:rsidRPr="00211CB3" w:rsidRDefault="00AB2D8B" w:rsidP="00AB2D8B">
      <w:pPr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sz w:val="28"/>
        </w:rPr>
        <w:t>Грант в размере 400 тыс. рублей на 2 года на развитие инновационного проекта.</w:t>
      </w:r>
    </w:p>
    <w:p w:rsidR="00AB2D8B" w:rsidRPr="00211CB3" w:rsidRDefault="00AB2D8B" w:rsidP="00AB2D8B">
      <w:pPr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sz w:val="28"/>
        </w:rPr>
        <w:t>Предлагаемая идея должна быть новой, впервые сформулированной именно самим участником конкурса. В проекте должны быть отражены научные исследования, в результате которых возникла идея, а также условия, необходимые для ее реализации.</w:t>
      </w:r>
    </w:p>
    <w:p w:rsidR="00AB2D8B" w:rsidRPr="00211CB3" w:rsidRDefault="00AB2D8B" w:rsidP="00AB2D8B">
      <w:pPr>
        <w:rPr>
          <w:rFonts w:ascii="Times New Roman" w:hAnsi="Times New Roman" w:cs="Times New Roman"/>
          <w:sz w:val="28"/>
        </w:rPr>
      </w:pPr>
      <w:r w:rsidRPr="00211CB3">
        <w:rPr>
          <w:rFonts w:ascii="Times New Roman" w:hAnsi="Times New Roman" w:cs="Times New Roman"/>
          <w:sz w:val="28"/>
        </w:rPr>
        <w:t xml:space="preserve">Идея, сформулированная в проекте, должна иметь значение для решения современных проблем и </w:t>
      </w:r>
      <w:proofErr w:type="gramStart"/>
      <w:r w:rsidRPr="00211CB3">
        <w:rPr>
          <w:rFonts w:ascii="Times New Roman" w:hAnsi="Times New Roman" w:cs="Times New Roman"/>
          <w:sz w:val="28"/>
        </w:rPr>
        <w:t>задач</w:t>
      </w:r>
      <w:proofErr w:type="gramEnd"/>
      <w:r w:rsidRPr="00211CB3">
        <w:rPr>
          <w:rFonts w:ascii="Times New Roman" w:hAnsi="Times New Roman" w:cs="Times New Roman"/>
          <w:sz w:val="28"/>
        </w:rPr>
        <w:t xml:space="preserve"> как в отдельном проекте, так и в России в целом.</w:t>
      </w:r>
    </w:p>
    <w:p w:rsidR="00AB2D8B" w:rsidRPr="00211CB3" w:rsidRDefault="00AB2D8B" w:rsidP="00AB2D8B">
      <w:pPr>
        <w:rPr>
          <w:rFonts w:ascii="Arial" w:hAnsi="Arial" w:cs="Arial"/>
          <w:sz w:val="34"/>
          <w:szCs w:val="34"/>
          <w:shd w:val="clear" w:color="auto" w:fill="5E3D92"/>
        </w:rPr>
      </w:pPr>
    </w:p>
    <w:p w:rsidR="00D264FF" w:rsidRPr="00211CB3" w:rsidRDefault="00D264FF" w:rsidP="00AB2D8B">
      <w:pPr>
        <w:rPr>
          <w:rFonts w:ascii="Times New Roman" w:hAnsi="Times New Roman" w:cs="Times New Roman"/>
          <w:sz w:val="28"/>
          <w:szCs w:val="28"/>
        </w:rPr>
      </w:pPr>
      <w:r w:rsidRPr="00211CB3">
        <w:rPr>
          <w:rFonts w:ascii="Times New Roman" w:hAnsi="Times New Roman" w:cs="Times New Roman"/>
          <w:b/>
          <w:sz w:val="28"/>
          <w:szCs w:val="28"/>
        </w:rPr>
        <w:t>Молодежный научный форум «Наука будущего – наука молодых»</w:t>
      </w:r>
      <w:r w:rsidRPr="00211CB3">
        <w:rPr>
          <w:rFonts w:ascii="Times New Roman" w:hAnsi="Times New Roman" w:cs="Times New Roman"/>
          <w:sz w:val="28"/>
          <w:szCs w:val="28"/>
        </w:rPr>
        <w:t xml:space="preserve"> с 20 по 23 сентября 2016 года пройдет в г. Казань Министерство образования и науки РФ всероссийский молодежный научный форум. Форум проводится с целью содействия развитию образовательных и научных связей между поколениями ученых, привлечения студентов к решению актуальных задач, закрепления молодежи  науке.</w:t>
      </w:r>
    </w:p>
    <w:sectPr w:rsidR="00D264FF" w:rsidRPr="00211CB3" w:rsidSect="007D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55C0E"/>
    <w:multiLevelType w:val="hybridMultilevel"/>
    <w:tmpl w:val="B45A86DE"/>
    <w:lvl w:ilvl="0" w:tplc="73120D3A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60F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0ED16D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19A4"/>
    <w:rsid w:val="00211CB3"/>
    <w:rsid w:val="00356E07"/>
    <w:rsid w:val="004B69BA"/>
    <w:rsid w:val="006C19A4"/>
    <w:rsid w:val="007D255E"/>
    <w:rsid w:val="00837217"/>
    <w:rsid w:val="009247F2"/>
    <w:rsid w:val="009C2224"/>
    <w:rsid w:val="00AB2D8B"/>
    <w:rsid w:val="00C462F2"/>
    <w:rsid w:val="00CA531E"/>
    <w:rsid w:val="00D264FF"/>
    <w:rsid w:val="00DA36C3"/>
    <w:rsid w:val="00E55B9D"/>
    <w:rsid w:val="00EA2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21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224"/>
    <w:rPr>
      <w:color w:val="0000FF" w:themeColor="hyperlink"/>
      <w:u w:val="single"/>
    </w:rPr>
  </w:style>
  <w:style w:type="paragraph" w:styleId="a5">
    <w:name w:val="Normal (Web)"/>
    <w:basedOn w:val="a"/>
    <w:unhideWhenUsed/>
    <w:rsid w:val="00C462F2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462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Название1"/>
    <w:basedOn w:val="a"/>
    <w:rsid w:val="00AB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AB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A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5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5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onf.miigaik.ru/rus/event/342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klad_miigai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Slava</dc:creator>
  <cp:lastModifiedBy>Gleb</cp:lastModifiedBy>
  <cp:revision>4</cp:revision>
  <cp:lastPrinted>2016-04-05T06:50:00Z</cp:lastPrinted>
  <dcterms:created xsi:type="dcterms:W3CDTF">2016-04-04T16:36:00Z</dcterms:created>
  <dcterms:modified xsi:type="dcterms:W3CDTF">2016-04-05T07:01:00Z</dcterms:modified>
</cp:coreProperties>
</file>